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DC" w:rsidRDefault="00083FDC" w:rsidP="00643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577" w:rsidRDefault="002B3577" w:rsidP="00643BF6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приемки </w:t>
      </w:r>
      <w:r w:rsidR="00643BF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proofErr w:type="spellStart"/>
      <w:r w:rsidR="00643BF6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43BF6">
        <w:rPr>
          <w:rFonts w:ascii="Times New Roman" w:hAnsi="Times New Roman" w:cs="Times New Roman"/>
          <w:sz w:val="28"/>
          <w:szCs w:val="28"/>
        </w:rPr>
        <w:t xml:space="preserve">а к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924DE">
        <w:rPr>
          <w:rFonts w:ascii="Times New Roman" w:hAnsi="Times New Roman" w:cs="Times New Roman"/>
          <w:sz w:val="28"/>
          <w:szCs w:val="28"/>
        </w:rPr>
        <w:t>7</w:t>
      </w:r>
      <w:r w:rsidR="00643BF6">
        <w:rPr>
          <w:rFonts w:ascii="Times New Roman" w:hAnsi="Times New Roman" w:cs="Times New Roman"/>
          <w:sz w:val="28"/>
          <w:szCs w:val="28"/>
        </w:rPr>
        <w:t>-2018 учебному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43BF6">
        <w:rPr>
          <w:rFonts w:ascii="Times New Roman" w:hAnsi="Times New Roman" w:cs="Times New Roman"/>
          <w:sz w:val="28"/>
          <w:szCs w:val="28"/>
        </w:rPr>
        <w:t>у</w:t>
      </w:r>
    </w:p>
    <w:p w:rsidR="00643BF6" w:rsidRPr="006548A0" w:rsidRDefault="00643BF6" w:rsidP="00643BF6">
      <w:pPr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034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40"/>
        <w:gridCol w:w="5517"/>
        <w:gridCol w:w="993"/>
        <w:gridCol w:w="992"/>
        <w:gridCol w:w="992"/>
      </w:tblGrid>
      <w:tr w:rsidR="002B3577" w:rsidTr="00083FDC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77" w:rsidRPr="00083FDC" w:rsidRDefault="002B3577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3577" w:rsidRPr="00083FDC" w:rsidRDefault="002B3577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77" w:rsidRPr="00083FDC" w:rsidRDefault="002B3577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  <w:p w:rsidR="002B3577" w:rsidRPr="006548A0" w:rsidRDefault="002B3577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A0">
              <w:rPr>
                <w:rFonts w:ascii="Times New Roman" w:hAnsi="Times New Roman" w:cs="Times New Roman"/>
                <w:sz w:val="24"/>
                <w:szCs w:val="24"/>
              </w:rPr>
              <w:t>(указа</w:t>
            </w:r>
            <w:r w:rsidR="006548A0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6548A0">
              <w:rPr>
                <w:rFonts w:ascii="Times New Roman" w:hAnsi="Times New Roman" w:cs="Times New Roman"/>
                <w:sz w:val="24"/>
                <w:szCs w:val="24"/>
              </w:rPr>
              <w:t xml:space="preserve"> все типы и виды)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577" w:rsidRPr="00083FDC" w:rsidRDefault="002B3577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Дата (сроки приемки)</w:t>
            </w:r>
          </w:p>
        </w:tc>
      </w:tr>
      <w:tr w:rsidR="00B924DE" w:rsidTr="00083FDC">
        <w:trPr>
          <w:trHeight w:val="2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DE" w:rsidRPr="00083FDC" w:rsidRDefault="00B924DE" w:rsidP="006548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DE" w:rsidRPr="00083FDC" w:rsidRDefault="00B924DE" w:rsidP="006548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08.08.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09.08.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10.08.</w:t>
            </w: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БОУ 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Нмр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ВО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Игмасская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БДОУ НМР ВО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Игмасский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ДС»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БОУ НМР ВО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Городищенская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БДОУ НМР ВО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Городищенский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Берёзовослободская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БДОУ НМР ВО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Берёзовослободской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ДС»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БОУ Ню 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ВО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Левашская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БОУ НМР ВО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Матвеевская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БОУ НМР ВО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Лесютинская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4DE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83FDC" w:rsidRPr="00083FDC">
              <w:rPr>
                <w:rFonts w:ascii="Times New Roman" w:hAnsi="Times New Roman" w:cs="Times New Roman"/>
                <w:sz w:val="28"/>
                <w:szCs w:val="28"/>
              </w:rPr>
              <w:t>БУДО</w:t>
            </w: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Нюксенская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ДЮСШ»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DE" w:rsidRPr="00083FDC" w:rsidRDefault="00B924DE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FDC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БОУ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Нюксенская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83FDC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БОУ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Нюксенская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83FDC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БДОУ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ДС №1»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83FDC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БДОУ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ДСОВ № 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83FDC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Нюксенский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рДТ</w:t>
            </w:r>
            <w:proofErr w:type="spellEnd"/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83FDC" w:rsidTr="00083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b/>
                <w:sz w:val="28"/>
                <w:szCs w:val="28"/>
              </w:rPr>
              <w:t>МБУ ДО «</w:t>
            </w:r>
            <w:proofErr w:type="spellStart"/>
            <w:r w:rsidRPr="00083FDC">
              <w:rPr>
                <w:rFonts w:ascii="Times New Roman" w:hAnsi="Times New Roman" w:cs="Times New Roman"/>
                <w:b/>
                <w:sz w:val="28"/>
                <w:szCs w:val="28"/>
              </w:rPr>
              <w:t>Нюксенская</w:t>
            </w:r>
            <w:proofErr w:type="spellEnd"/>
            <w:r w:rsidRPr="00083F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ДМШ» </w:t>
            </w: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(учреждение сферы культуры)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DC" w:rsidRPr="00083FDC" w:rsidRDefault="00083FDC" w:rsidP="006548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F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2B3577" w:rsidRDefault="002B3577" w:rsidP="002B3577">
      <w:pPr>
        <w:rPr>
          <w:sz w:val="28"/>
          <w:szCs w:val="28"/>
        </w:rPr>
      </w:pPr>
    </w:p>
    <w:p w:rsidR="002B3577" w:rsidRDefault="002B3577" w:rsidP="002B3577">
      <w:pPr>
        <w:rPr>
          <w:sz w:val="28"/>
          <w:szCs w:val="28"/>
        </w:rPr>
      </w:pPr>
    </w:p>
    <w:p w:rsidR="002B3577" w:rsidRDefault="002B3577" w:rsidP="002B3577">
      <w:pPr>
        <w:rPr>
          <w:sz w:val="28"/>
          <w:szCs w:val="28"/>
        </w:rPr>
      </w:pPr>
    </w:p>
    <w:p w:rsidR="002B3577" w:rsidRDefault="002B3577" w:rsidP="002B3577"/>
    <w:p w:rsidR="009557E0" w:rsidRDefault="009557E0"/>
    <w:sectPr w:rsidR="0095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B1"/>
    <w:rsid w:val="00083FDC"/>
    <w:rsid w:val="000D6B5D"/>
    <w:rsid w:val="002B3577"/>
    <w:rsid w:val="00643BF6"/>
    <w:rsid w:val="006548A0"/>
    <w:rsid w:val="009557E0"/>
    <w:rsid w:val="00B924DE"/>
    <w:rsid w:val="00E1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48A0"/>
    <w:rPr>
      <w:color w:val="0000FF"/>
      <w:u w:val="single"/>
    </w:rPr>
  </w:style>
  <w:style w:type="paragraph" w:styleId="a5">
    <w:name w:val="No Spacing"/>
    <w:uiPriority w:val="1"/>
    <w:qFormat/>
    <w:rsid w:val="006548A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48A0"/>
    <w:rPr>
      <w:color w:val="0000FF"/>
      <w:u w:val="single"/>
    </w:rPr>
  </w:style>
  <w:style w:type="paragraph" w:styleId="a5">
    <w:name w:val="No Spacing"/>
    <w:uiPriority w:val="1"/>
    <w:qFormat/>
    <w:rsid w:val="006548A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5</cp:revision>
  <dcterms:created xsi:type="dcterms:W3CDTF">2017-07-12T13:13:00Z</dcterms:created>
  <dcterms:modified xsi:type="dcterms:W3CDTF">2017-07-14T09:11:00Z</dcterms:modified>
</cp:coreProperties>
</file>